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E" w:rsidRPr="00CB5738" w:rsidRDefault="001D048E" w:rsidP="001D048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CB5738">
        <w:rPr>
          <w:b/>
          <w:sz w:val="32"/>
          <w:szCs w:val="32"/>
          <w:u w:val="single"/>
        </w:rPr>
        <w:t>Амфитеатр</w:t>
      </w:r>
    </w:p>
    <w:p w:rsidR="001D048E" w:rsidRDefault="001D048E" w:rsidP="001D048E">
      <w:pPr>
        <w:jc w:val="center"/>
        <w:rPr>
          <w:b/>
        </w:rPr>
      </w:pPr>
      <w:r>
        <w:rPr>
          <w:b/>
        </w:rPr>
        <w:t>2 ряд</w:t>
      </w:r>
    </w:p>
    <w:p w:rsidR="001D048E" w:rsidRPr="00A20756" w:rsidRDefault="00A20756" w:rsidP="00A20756">
      <w:pPr>
        <w:pStyle w:val="a3"/>
        <w:ind w:left="426"/>
      </w:pPr>
      <w:r w:rsidRPr="00A20756">
        <w:rPr>
          <w:b/>
        </w:rPr>
        <w:t>27.</w:t>
      </w:r>
      <w:r w:rsidR="001D048E">
        <w:t xml:space="preserve"> </w:t>
      </w:r>
      <w:r w:rsidR="001D048E" w:rsidRPr="00A20756">
        <w:t>Лебедева Ирина Аркадьевна</w:t>
      </w:r>
    </w:p>
    <w:p w:rsidR="001D048E" w:rsidRPr="00C33AFF" w:rsidRDefault="00A20756" w:rsidP="008E1E88">
      <w:pPr>
        <w:pStyle w:val="a3"/>
        <w:ind w:left="426"/>
      </w:pPr>
      <w:r w:rsidRPr="00A20756">
        <w:rPr>
          <w:b/>
        </w:rPr>
        <w:t>28.</w:t>
      </w:r>
      <w:r w:rsidR="001D048E" w:rsidRPr="00A20756">
        <w:t xml:space="preserve"> Крюк  Василий Николаевич</w:t>
      </w:r>
    </w:p>
    <w:p w:rsidR="008E1E88" w:rsidRDefault="001D048E" w:rsidP="008E1E88">
      <w:pPr>
        <w:jc w:val="center"/>
        <w:rPr>
          <w:b/>
          <w:sz w:val="32"/>
          <w:szCs w:val="32"/>
          <w:u w:val="single"/>
        </w:rPr>
      </w:pPr>
      <w:r w:rsidRPr="00CB5738">
        <w:rPr>
          <w:b/>
          <w:sz w:val="32"/>
          <w:szCs w:val="32"/>
          <w:u w:val="single"/>
        </w:rPr>
        <w:t>Амфитеатр</w:t>
      </w:r>
    </w:p>
    <w:p w:rsidR="001D048E" w:rsidRPr="008E1E88" w:rsidRDefault="001D048E" w:rsidP="008E1E88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3</w:t>
      </w:r>
      <w:r w:rsidRPr="00C33AFF">
        <w:rPr>
          <w:b/>
        </w:rPr>
        <w:t xml:space="preserve"> ряд</w:t>
      </w:r>
    </w:p>
    <w:p w:rsidR="001D048E" w:rsidRPr="00331B7C" w:rsidRDefault="001D048E" w:rsidP="009C282C">
      <w:pPr>
        <w:pStyle w:val="a3"/>
        <w:numPr>
          <w:ilvl w:val="0"/>
          <w:numId w:val="2"/>
        </w:numPr>
      </w:pPr>
      <w:r w:rsidRPr="00331B7C">
        <w:t>Старцев Виталий Валерьевич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proofErr w:type="spellStart"/>
      <w:r w:rsidRPr="00331B7C">
        <w:t>Гороховцев</w:t>
      </w:r>
      <w:proofErr w:type="spellEnd"/>
      <w:r w:rsidRPr="00331B7C">
        <w:t xml:space="preserve"> Юрий Александрович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>Варавва Владимир Валентинович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Авакарица</w:t>
      </w:r>
      <w:proofErr w:type="spellEnd"/>
      <w:r w:rsidRPr="00331B7C">
        <w:t xml:space="preserve"> Иван Михайлович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gramStart"/>
      <w:r w:rsidRPr="00331B7C">
        <w:t>Коржевой</w:t>
      </w:r>
      <w:proofErr w:type="gramEnd"/>
      <w:r w:rsidRPr="00331B7C">
        <w:t xml:space="preserve"> Алексей Николаевич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Воротняк</w:t>
      </w:r>
      <w:proofErr w:type="spellEnd"/>
      <w:r w:rsidRPr="00331B7C">
        <w:t xml:space="preserve"> Юрий Валериевич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Вильданов</w:t>
      </w:r>
      <w:proofErr w:type="spellEnd"/>
      <w:r w:rsidRPr="00331B7C">
        <w:t xml:space="preserve"> </w:t>
      </w:r>
      <w:proofErr w:type="spellStart"/>
      <w:r w:rsidRPr="00331B7C">
        <w:t>Флорид</w:t>
      </w:r>
      <w:proofErr w:type="spellEnd"/>
      <w:r w:rsidRPr="00331B7C">
        <w:t xml:space="preserve"> </w:t>
      </w:r>
      <w:proofErr w:type="spellStart"/>
      <w:r w:rsidRPr="00331B7C">
        <w:t>Галимзянович</w:t>
      </w:r>
      <w:proofErr w:type="spellEnd"/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Качура Александр Юрьевич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Хавер</w:t>
      </w:r>
      <w:proofErr w:type="spellEnd"/>
      <w:r w:rsidRPr="00331B7C">
        <w:t xml:space="preserve"> Николай Федорович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Метелица Олег Геннадьевич</w:t>
      </w:r>
    </w:p>
    <w:p w:rsidR="001D048E" w:rsidRPr="00331B7C" w:rsidRDefault="001D048E" w:rsidP="00650BF2">
      <w:pPr>
        <w:pStyle w:val="a3"/>
        <w:numPr>
          <w:ilvl w:val="0"/>
          <w:numId w:val="2"/>
        </w:numPr>
      </w:pPr>
      <w:r w:rsidRPr="00331B7C">
        <w:t xml:space="preserve"> </w:t>
      </w:r>
      <w:r w:rsidR="00650BF2" w:rsidRPr="00331B7C">
        <w:t>Дьячков Евгений Вячеславович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Горяев Сергей Викторович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Лобачев Артем Олегович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gramStart"/>
      <w:r w:rsidRPr="00331B7C">
        <w:t>Озерной</w:t>
      </w:r>
      <w:proofErr w:type="gramEnd"/>
      <w:r w:rsidRPr="00331B7C">
        <w:t xml:space="preserve"> Валерий Павлович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Бочков Роман Петрович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Шварц Леонид Семенович</w:t>
      </w:r>
    </w:p>
    <w:p w:rsidR="001D048E" w:rsidRPr="00331B7C" w:rsidRDefault="001D048E" w:rsidP="008E1E88">
      <w:pPr>
        <w:pStyle w:val="a3"/>
        <w:numPr>
          <w:ilvl w:val="0"/>
          <w:numId w:val="2"/>
        </w:numPr>
      </w:pPr>
      <w:r w:rsidRPr="00331B7C">
        <w:t xml:space="preserve"> Коваленко Евгений Федорович</w:t>
      </w:r>
      <w:r w:rsidR="008E1E88">
        <w:t xml:space="preserve"> 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Бахирев Юрий Александрович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Балдин</w:t>
      </w:r>
      <w:proofErr w:type="spellEnd"/>
      <w:r w:rsidRPr="00331B7C">
        <w:t xml:space="preserve"> Вадим Борисович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Резник Олег  Владимирович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Зубов Александр Петрович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Плясухин</w:t>
      </w:r>
      <w:proofErr w:type="spellEnd"/>
      <w:r w:rsidRPr="00331B7C">
        <w:t xml:space="preserve"> Вячеслав Викторович</w:t>
      </w:r>
    </w:p>
    <w:p w:rsidR="001D048E" w:rsidRPr="00331B7C" w:rsidRDefault="001D048E" w:rsidP="008E1E88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Будник</w:t>
      </w:r>
      <w:proofErr w:type="spellEnd"/>
      <w:r w:rsidRPr="00331B7C">
        <w:t xml:space="preserve"> Алексей Николаевич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Демкин Владимир Васильевич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Трофимов Игорь Николаевич</w:t>
      </w:r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Сергеев Андрей </w:t>
      </w:r>
      <w:proofErr w:type="spellStart"/>
      <w:r w:rsidRPr="00331B7C">
        <w:t>Гекннадьевич</w:t>
      </w:r>
      <w:proofErr w:type="spellEnd"/>
    </w:p>
    <w:p w:rsidR="001D048E" w:rsidRPr="00331B7C" w:rsidRDefault="001D048E" w:rsidP="001D048E">
      <w:pPr>
        <w:pStyle w:val="a3"/>
        <w:numPr>
          <w:ilvl w:val="0"/>
          <w:numId w:val="2"/>
        </w:numPr>
      </w:pPr>
      <w:r w:rsidRPr="00331B7C">
        <w:t xml:space="preserve"> Диденко Сергей Николаевич</w:t>
      </w:r>
    </w:p>
    <w:p w:rsidR="001D048E" w:rsidRDefault="001D048E" w:rsidP="008E1E88">
      <w:pPr>
        <w:pStyle w:val="a3"/>
        <w:numPr>
          <w:ilvl w:val="0"/>
          <w:numId w:val="2"/>
        </w:numPr>
      </w:pPr>
      <w:r w:rsidRPr="00331B7C">
        <w:t xml:space="preserve"> </w:t>
      </w:r>
      <w:proofErr w:type="spellStart"/>
      <w:r w:rsidRPr="00331B7C">
        <w:t>Камнев</w:t>
      </w:r>
      <w:proofErr w:type="spellEnd"/>
      <w:r w:rsidRPr="00331B7C">
        <w:t xml:space="preserve"> Владимир Николаевич</w:t>
      </w:r>
    </w:p>
    <w:p w:rsidR="0001484A" w:rsidRPr="00331B7C" w:rsidRDefault="0001484A" w:rsidP="0001484A">
      <w:pPr>
        <w:pStyle w:val="a3"/>
        <w:numPr>
          <w:ilvl w:val="0"/>
          <w:numId w:val="2"/>
        </w:numPr>
      </w:pPr>
      <w:r>
        <w:t xml:space="preserve"> </w:t>
      </w:r>
      <w:r w:rsidRPr="0001484A">
        <w:t>Дегтярев Дмитрий Александрович</w:t>
      </w:r>
    </w:p>
    <w:sectPr w:rsidR="0001484A" w:rsidRPr="0033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AF"/>
    <w:multiLevelType w:val="hybridMultilevel"/>
    <w:tmpl w:val="8F309B7A"/>
    <w:lvl w:ilvl="0" w:tplc="857079AE">
      <w:start w:val="10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F14380"/>
    <w:multiLevelType w:val="hybridMultilevel"/>
    <w:tmpl w:val="987EC0C6"/>
    <w:lvl w:ilvl="0" w:tplc="BDB0859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41231"/>
    <w:multiLevelType w:val="hybridMultilevel"/>
    <w:tmpl w:val="36A8429A"/>
    <w:lvl w:ilvl="0" w:tplc="E4EAA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5"/>
    <w:rsid w:val="0001484A"/>
    <w:rsid w:val="001D048E"/>
    <w:rsid w:val="002B02BE"/>
    <w:rsid w:val="00320E65"/>
    <w:rsid w:val="00331B7C"/>
    <w:rsid w:val="004804C9"/>
    <w:rsid w:val="004F29CB"/>
    <w:rsid w:val="00650BF2"/>
    <w:rsid w:val="006E0101"/>
    <w:rsid w:val="00743C1C"/>
    <w:rsid w:val="007E71C6"/>
    <w:rsid w:val="008463BD"/>
    <w:rsid w:val="008E1E88"/>
    <w:rsid w:val="009C282C"/>
    <w:rsid w:val="00A20756"/>
    <w:rsid w:val="00C8337A"/>
    <w:rsid w:val="00CB5738"/>
    <w:rsid w:val="00E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8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2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8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8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2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</dc:creator>
  <cp:keywords/>
  <dc:description/>
  <cp:lastModifiedBy>cvp</cp:lastModifiedBy>
  <cp:revision>14</cp:revision>
  <dcterms:created xsi:type="dcterms:W3CDTF">2023-02-13T05:44:00Z</dcterms:created>
  <dcterms:modified xsi:type="dcterms:W3CDTF">2023-02-14T10:57:00Z</dcterms:modified>
</cp:coreProperties>
</file>